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AC" w:rsidRPr="001503EA" w:rsidRDefault="00627E40" w:rsidP="00F658FC">
      <w:pPr>
        <w:pStyle w:val="Bezmezer"/>
        <w:jc w:val="center"/>
        <w:rPr>
          <w:b/>
          <w:sz w:val="28"/>
          <w:szCs w:val="28"/>
        </w:rPr>
      </w:pPr>
      <w:r w:rsidRPr="001503EA">
        <w:rPr>
          <w:noProof/>
          <w:lang w:eastAsia="cs-CZ"/>
        </w:rPr>
        <w:drawing>
          <wp:inline distT="0" distB="0" distL="0" distR="0">
            <wp:extent cx="1506855" cy="1148715"/>
            <wp:effectExtent l="0" t="0" r="0" b="0"/>
            <wp:docPr id="1" name="Obrázek 1" descr="YMCANA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NA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30E" w:rsidRPr="001503EA" w:rsidRDefault="00F658FC" w:rsidP="00F658FC">
      <w:pPr>
        <w:pStyle w:val="Bezmezer"/>
        <w:jc w:val="center"/>
        <w:rPr>
          <w:b/>
          <w:sz w:val="28"/>
          <w:szCs w:val="28"/>
        </w:rPr>
      </w:pPr>
      <w:r w:rsidRPr="001503EA">
        <w:rPr>
          <w:b/>
          <w:sz w:val="28"/>
          <w:szCs w:val="28"/>
        </w:rPr>
        <w:t xml:space="preserve">YMCA Letohrad </w:t>
      </w:r>
      <w:r w:rsidR="002E65C5" w:rsidRPr="001503EA">
        <w:rPr>
          <w:b/>
          <w:sz w:val="28"/>
          <w:szCs w:val="28"/>
        </w:rPr>
        <w:t xml:space="preserve">- táborová </w:t>
      </w:r>
      <w:r w:rsidRPr="001503EA">
        <w:rPr>
          <w:b/>
          <w:sz w:val="28"/>
          <w:szCs w:val="28"/>
        </w:rPr>
        <w:t>základna Pastviny</w:t>
      </w:r>
    </w:p>
    <w:p w:rsidR="00B7430E" w:rsidRPr="001503EA" w:rsidRDefault="00F658FC" w:rsidP="00F658FC">
      <w:pPr>
        <w:pStyle w:val="Bezmezer"/>
        <w:jc w:val="center"/>
      </w:pPr>
      <w:r w:rsidRPr="001503EA">
        <w:rPr>
          <w:b/>
          <w:sz w:val="28"/>
          <w:szCs w:val="28"/>
        </w:rPr>
        <w:t>Domácí řád</w:t>
      </w:r>
      <w:bookmarkStart w:id="0" w:name="_GoBack"/>
      <w:bookmarkEnd w:id="0"/>
    </w:p>
    <w:p w:rsidR="00F658FC" w:rsidRPr="001503EA" w:rsidRDefault="00F658FC" w:rsidP="008D06B4">
      <w:pPr>
        <w:pStyle w:val="Bezmezer"/>
        <w:jc w:val="both"/>
      </w:pPr>
    </w:p>
    <w:p w:rsidR="00F658FC" w:rsidRPr="001503EA" w:rsidRDefault="00F658FC" w:rsidP="008D06B4">
      <w:pPr>
        <w:pStyle w:val="Bezmezer"/>
        <w:jc w:val="both"/>
      </w:pPr>
      <w:r w:rsidRPr="001503EA">
        <w:t>1. Chata je majetkem YMCA</w:t>
      </w:r>
      <w:r w:rsidR="00E548E5" w:rsidRPr="001503EA">
        <w:t xml:space="preserve"> v ČR</w:t>
      </w:r>
      <w:r w:rsidRPr="001503EA">
        <w:t>, tj. křesťanského sdružení mládeže. Od návštěvníků se předpokládá chování a činnost</w:t>
      </w:r>
      <w:r w:rsidR="00E548E5" w:rsidRPr="001503EA">
        <w:t>i</w:t>
      </w:r>
      <w:r w:rsidRPr="001503EA">
        <w:t>, které se nepříčí základním principům této organizace.</w:t>
      </w:r>
    </w:p>
    <w:p w:rsidR="00F658FC" w:rsidRPr="001503EA" w:rsidRDefault="00F658FC" w:rsidP="008D06B4">
      <w:pPr>
        <w:pStyle w:val="Bezmezer"/>
        <w:jc w:val="both"/>
      </w:pPr>
    </w:p>
    <w:p w:rsidR="00F658FC" w:rsidRPr="001503EA" w:rsidRDefault="00F658FC" w:rsidP="008D06B4">
      <w:pPr>
        <w:pStyle w:val="Bezmezer"/>
        <w:jc w:val="both"/>
      </w:pPr>
      <w:r w:rsidRPr="001503EA">
        <w:t>2. Každý návštěvník má právo používat veškerá zařízení a vybavení chaty se snahou nic nepoškodit.</w:t>
      </w:r>
    </w:p>
    <w:p w:rsidR="00F658FC" w:rsidRPr="001503EA" w:rsidRDefault="00F658FC" w:rsidP="008D06B4">
      <w:pPr>
        <w:pStyle w:val="Bezmezer"/>
        <w:jc w:val="both"/>
      </w:pPr>
    </w:p>
    <w:p w:rsidR="00F658FC" w:rsidRPr="001503EA" w:rsidRDefault="00F658FC" w:rsidP="008D06B4">
      <w:pPr>
        <w:pStyle w:val="Bezmezer"/>
        <w:jc w:val="both"/>
      </w:pPr>
      <w:r w:rsidRPr="001503EA">
        <w:t xml:space="preserve">3. Platí zákaz půjčování prostor chaty </w:t>
      </w:r>
      <w:r w:rsidR="00AB5133" w:rsidRPr="001503EA">
        <w:t xml:space="preserve">i okolí </w:t>
      </w:r>
      <w:r w:rsidRPr="001503EA">
        <w:t>neubytovaným osobám.</w:t>
      </w:r>
    </w:p>
    <w:p w:rsidR="00F658FC" w:rsidRPr="001503EA" w:rsidRDefault="00F658FC" w:rsidP="008D06B4">
      <w:pPr>
        <w:pStyle w:val="Bezmezer"/>
        <w:jc w:val="both"/>
      </w:pPr>
    </w:p>
    <w:p w:rsidR="00F658FC" w:rsidRPr="001503EA" w:rsidRDefault="00F658FC" w:rsidP="008D06B4">
      <w:pPr>
        <w:pStyle w:val="Bezmezer"/>
        <w:jc w:val="both"/>
      </w:pPr>
      <w:r w:rsidRPr="001503EA">
        <w:t>4. Veškeré o</w:t>
      </w:r>
      <w:r w:rsidR="00E548E5" w:rsidRPr="001503EA">
        <w:t>d</w:t>
      </w:r>
      <w:r w:rsidRPr="001503EA">
        <w:t xml:space="preserve">pady se třídí a ukládají na určená místa. V den odvozu odpadu </w:t>
      </w:r>
      <w:r w:rsidR="00A148A0" w:rsidRPr="001503EA">
        <w:t xml:space="preserve">/pondělí ráno/ </w:t>
      </w:r>
      <w:r w:rsidRPr="001503EA">
        <w:t>je nutné přistavit naplněn</w:t>
      </w:r>
      <w:r w:rsidR="00E548E5" w:rsidRPr="001503EA">
        <w:t>ou</w:t>
      </w:r>
      <w:r w:rsidRPr="001503EA">
        <w:t xml:space="preserve"> popelnic</w:t>
      </w:r>
      <w:r w:rsidR="00E548E5" w:rsidRPr="001503EA">
        <w:t>i</w:t>
      </w:r>
      <w:r w:rsidRPr="001503EA">
        <w:t xml:space="preserve"> k cestě nad závoru.</w:t>
      </w:r>
      <w:r w:rsidR="00A148A0" w:rsidRPr="001503EA">
        <w:t xml:space="preserve"> Biologický odpad se ukládá do popelnice, ne na kompost.</w:t>
      </w:r>
    </w:p>
    <w:p w:rsidR="00F658FC" w:rsidRPr="001503EA" w:rsidRDefault="00F658FC" w:rsidP="008D06B4">
      <w:pPr>
        <w:pStyle w:val="Bezmezer"/>
        <w:jc w:val="both"/>
      </w:pPr>
    </w:p>
    <w:p w:rsidR="00F658FC" w:rsidRPr="001503EA" w:rsidRDefault="00F658FC" w:rsidP="008D06B4">
      <w:pPr>
        <w:pStyle w:val="Bezmezer"/>
        <w:jc w:val="both"/>
      </w:pPr>
      <w:r w:rsidRPr="001503EA">
        <w:t>5. Je třeba respektovat, že sousední les je soukromým majetkem. Zakazuje se zde cokoliv ukládat či odhazovat.</w:t>
      </w:r>
      <w:r w:rsidR="00A148A0" w:rsidRPr="001503EA">
        <w:t xml:space="preserve">    Zároveň je zakázáno brát v lese dříví na gril -</w:t>
      </w:r>
      <w:r w:rsidR="008127A0" w:rsidRPr="001503EA">
        <w:t xml:space="preserve"> na</w:t>
      </w:r>
      <w:r w:rsidR="00A148A0" w:rsidRPr="001503EA">
        <w:t xml:space="preserve"> něm používáme dřevěné uhlí.</w:t>
      </w:r>
    </w:p>
    <w:p w:rsidR="00F658FC" w:rsidRPr="001503EA" w:rsidRDefault="00F658FC" w:rsidP="008D06B4">
      <w:pPr>
        <w:pStyle w:val="Bezmezer"/>
        <w:jc w:val="both"/>
      </w:pPr>
    </w:p>
    <w:p w:rsidR="00F658FC" w:rsidRPr="001503EA" w:rsidRDefault="00F658FC" w:rsidP="008D06B4">
      <w:pPr>
        <w:pStyle w:val="Bezmezer"/>
        <w:jc w:val="both"/>
      </w:pPr>
      <w:r w:rsidRPr="001503EA">
        <w:t>6. V celém objektu je přísný zákaz kouření</w:t>
      </w:r>
      <w:r w:rsidR="00E548E5" w:rsidRPr="001503EA">
        <w:t>, mimo vyhrazené místo vně chaty</w:t>
      </w:r>
      <w:r w:rsidRPr="001503EA">
        <w:t>.</w:t>
      </w:r>
    </w:p>
    <w:p w:rsidR="00F658FC" w:rsidRPr="001503EA" w:rsidRDefault="00F658FC" w:rsidP="008D06B4">
      <w:pPr>
        <w:pStyle w:val="Bezmezer"/>
        <w:jc w:val="both"/>
      </w:pPr>
    </w:p>
    <w:p w:rsidR="00F658FC" w:rsidRPr="001503EA" w:rsidRDefault="008D06B4" w:rsidP="008D06B4">
      <w:pPr>
        <w:pStyle w:val="Bezmezer"/>
        <w:jc w:val="both"/>
      </w:pPr>
      <w:r w:rsidRPr="001503EA">
        <w:t>7</w:t>
      </w:r>
      <w:r w:rsidR="00F658FC" w:rsidRPr="001503EA">
        <w:t xml:space="preserve">. Ubytuje-li se skupina, určí si vedoucího, který přebírá chatu a její vybavení a je zodpovědný za </w:t>
      </w:r>
      <w:r w:rsidR="00737EAC" w:rsidRPr="001503EA">
        <w:t>c</w:t>
      </w:r>
      <w:r w:rsidR="00F658FC" w:rsidRPr="001503EA">
        <w:t xml:space="preserve">elou skupinu. Přebírá klíče, zapíše stav elektroměru a vodoměru. </w:t>
      </w:r>
      <w:r w:rsidR="00AB5133" w:rsidRPr="001503EA">
        <w:t xml:space="preserve">Podepíše </w:t>
      </w:r>
      <w:r w:rsidR="002D0D96" w:rsidRPr="001503EA">
        <w:t xml:space="preserve">smlouvu a </w:t>
      </w:r>
      <w:r w:rsidR="00AB5133" w:rsidRPr="001503EA">
        <w:t xml:space="preserve">předávací protokol. </w:t>
      </w:r>
      <w:r w:rsidR="00A148A0" w:rsidRPr="001503EA">
        <w:t xml:space="preserve">Ručí za zapsání všech ubytovaných do Knihy ubytovaných. </w:t>
      </w:r>
      <w:r w:rsidR="00F658FC" w:rsidRPr="001503EA">
        <w:t xml:space="preserve">Na konci pobytu opět objekt </w:t>
      </w:r>
      <w:r w:rsidR="00737EAC" w:rsidRPr="001503EA">
        <w:t>p</w:t>
      </w:r>
      <w:r w:rsidR="00F658FC" w:rsidRPr="001503EA">
        <w:t>ředá</w:t>
      </w:r>
      <w:r w:rsidR="00A148A0" w:rsidRPr="001503EA">
        <w:t xml:space="preserve"> a podepíše Vyúčtování.</w:t>
      </w:r>
      <w:r w:rsidR="002D0D96" w:rsidRPr="001503EA">
        <w:t xml:space="preserve"> </w:t>
      </w:r>
      <w:r w:rsidR="002D0D96" w:rsidRPr="001503EA">
        <w:rPr>
          <w:b/>
        </w:rPr>
        <w:t>Celý objekt se po skončení pobytu předává dokonale uklizený (chata i okolí). Místnosti se vytřou, sociální zařízení umyje.</w:t>
      </w:r>
      <w:r w:rsidR="00761D0B">
        <w:rPr>
          <w:b/>
        </w:rPr>
        <w:t xml:space="preserve"> Předání sobota 10 - 12 hod., nástup nového pobytu sobota 14 - 15 hodin.</w:t>
      </w:r>
    </w:p>
    <w:p w:rsidR="00F658FC" w:rsidRPr="001503EA" w:rsidRDefault="00F658FC" w:rsidP="008D06B4">
      <w:pPr>
        <w:pStyle w:val="Bezmezer"/>
        <w:jc w:val="both"/>
      </w:pPr>
    </w:p>
    <w:p w:rsidR="00F658FC" w:rsidRPr="001503EA" w:rsidRDefault="00F658FC" w:rsidP="008D06B4">
      <w:pPr>
        <w:pStyle w:val="Bezmezer"/>
        <w:jc w:val="both"/>
      </w:pPr>
      <w:r w:rsidRPr="001503EA">
        <w:t>8.</w:t>
      </w:r>
      <w:r w:rsidR="002D0D96" w:rsidRPr="001503EA">
        <w:t xml:space="preserve"> </w:t>
      </w:r>
      <w:r w:rsidR="008127A0" w:rsidRPr="001503EA">
        <w:t xml:space="preserve">Deky na spodních pokojích slouží </w:t>
      </w:r>
      <w:r w:rsidR="002D0D96" w:rsidRPr="001503EA">
        <w:t xml:space="preserve">na přidání </w:t>
      </w:r>
      <w:r w:rsidR="008127A0" w:rsidRPr="001503EA">
        <w:t>k přikrytí v chladných dnech, nesmí se brát ven. Všichni ubytovaní musí mít povlečení</w:t>
      </w:r>
      <w:r w:rsidR="001503EA">
        <w:t xml:space="preserve"> a použít lůžkoviny</w:t>
      </w:r>
      <w:r w:rsidR="008127A0" w:rsidRPr="001503EA">
        <w:t>,</w:t>
      </w:r>
      <w:r w:rsidR="001503EA">
        <w:t xml:space="preserve"> </w:t>
      </w:r>
      <w:r w:rsidR="008127A0" w:rsidRPr="001503EA">
        <w:t xml:space="preserve">je zákaz používat vlastní spací pytle. </w:t>
      </w:r>
      <w:r w:rsidR="002D0D96" w:rsidRPr="001503EA">
        <w:t>Nepoužívejte volné nepovlečené lůžkoviny.</w:t>
      </w:r>
    </w:p>
    <w:p w:rsidR="00F658FC" w:rsidRPr="001503EA" w:rsidRDefault="00F658FC" w:rsidP="008D06B4">
      <w:pPr>
        <w:pStyle w:val="Bezmezer"/>
        <w:jc w:val="both"/>
      </w:pPr>
    </w:p>
    <w:p w:rsidR="00F658FC" w:rsidRPr="001503EA" w:rsidRDefault="00F658FC" w:rsidP="008D06B4">
      <w:pPr>
        <w:pStyle w:val="Bezmezer"/>
        <w:jc w:val="both"/>
      </w:pPr>
      <w:r w:rsidRPr="001503EA">
        <w:t>9. Pokud dojde během pobytu propan-butan, je povinností vyměnit bombu za rezervní</w:t>
      </w:r>
      <w:r w:rsidR="009B2251" w:rsidRPr="001503EA">
        <w:t xml:space="preserve"> a nahlásit to správci.</w:t>
      </w:r>
    </w:p>
    <w:p w:rsidR="00F658FC" w:rsidRPr="001503EA" w:rsidRDefault="00F658FC" w:rsidP="008D06B4">
      <w:pPr>
        <w:pStyle w:val="Bezmezer"/>
        <w:jc w:val="both"/>
      </w:pPr>
    </w:p>
    <w:p w:rsidR="00F658FC" w:rsidRPr="001503EA" w:rsidRDefault="00F658FC" w:rsidP="008D06B4">
      <w:pPr>
        <w:pStyle w:val="Bezmezer"/>
        <w:jc w:val="both"/>
      </w:pPr>
      <w:r w:rsidRPr="001503EA">
        <w:t xml:space="preserve">10. Případná ztráta či poškození převzatého majetku je hrazeno při ukončení pobytu </w:t>
      </w:r>
      <w:r w:rsidR="00B4503D">
        <w:t xml:space="preserve">odečtením částky ze složené zálohy </w:t>
      </w:r>
      <w:r w:rsidRPr="001503EA">
        <w:t>(drobné věci zakoupením nového kusu).</w:t>
      </w:r>
      <w:r w:rsidR="00B4503D">
        <w:t xml:space="preserve"> </w:t>
      </w:r>
      <w:r w:rsidR="008127A0" w:rsidRPr="001503EA">
        <w:t>Viz Smlouva o nájmu.</w:t>
      </w:r>
    </w:p>
    <w:p w:rsidR="00F658FC" w:rsidRPr="001503EA" w:rsidRDefault="00F658FC" w:rsidP="008D06B4">
      <w:pPr>
        <w:pStyle w:val="Bezmezer"/>
        <w:jc w:val="both"/>
      </w:pPr>
    </w:p>
    <w:p w:rsidR="00F658FC" w:rsidRPr="001503EA" w:rsidRDefault="00F658FC" w:rsidP="008D06B4">
      <w:pPr>
        <w:pStyle w:val="Bezmezer"/>
        <w:jc w:val="both"/>
      </w:pPr>
      <w:r w:rsidRPr="001503EA">
        <w:t>11. Lodě v přístavišti se musí zajistit proti odcizení</w:t>
      </w:r>
      <w:r w:rsidR="00B4503D">
        <w:t xml:space="preserve"> - řetěz a zámek</w:t>
      </w:r>
      <w:r w:rsidR="00761D0B">
        <w:t xml:space="preserve">, </w:t>
      </w:r>
      <w:r w:rsidRPr="001503EA">
        <w:t>odpovídá vedoucí skupiny</w:t>
      </w:r>
      <w:r w:rsidR="00E54F30" w:rsidRPr="001503EA">
        <w:t xml:space="preserve">. </w:t>
      </w:r>
      <w:r w:rsidR="00761D0B">
        <w:t>Ten</w:t>
      </w:r>
      <w:r w:rsidR="008127A0" w:rsidRPr="001503EA">
        <w:t xml:space="preserve"> zároveň zodpovídá</w:t>
      </w:r>
      <w:r w:rsidR="002D0D96" w:rsidRPr="001503EA">
        <w:t xml:space="preserve"> za správné zacházení s loděmi, včetně přenášení.</w:t>
      </w:r>
      <w:r w:rsidR="00B4503D">
        <w:t xml:space="preserve"> Na konci pobytu se lodě vynesou na břeh a uloží dnem vzhůru.</w:t>
      </w:r>
    </w:p>
    <w:p w:rsidR="00E54F30" w:rsidRPr="001503EA" w:rsidRDefault="00E54F30" w:rsidP="008D06B4">
      <w:pPr>
        <w:pStyle w:val="Bezmezer"/>
        <w:jc w:val="both"/>
      </w:pPr>
    </w:p>
    <w:p w:rsidR="00E54F30" w:rsidRPr="001503EA" w:rsidRDefault="00E54F30" w:rsidP="008D06B4">
      <w:pPr>
        <w:pStyle w:val="Bezmezer"/>
        <w:jc w:val="both"/>
      </w:pPr>
      <w:r w:rsidRPr="001503EA">
        <w:t>12. V okolí chaty platí zákaz stanování.</w:t>
      </w:r>
      <w:r w:rsidR="00E548E5" w:rsidRPr="001503EA">
        <w:t xml:space="preserve"> Ubytovaní se mohou domluvit se správcem</w:t>
      </w:r>
      <w:r w:rsidR="002D0D96" w:rsidRPr="001503EA">
        <w:t>, pokud chtějí stan na hry pro děti</w:t>
      </w:r>
      <w:r w:rsidR="00E548E5" w:rsidRPr="001503EA">
        <w:t>.</w:t>
      </w:r>
    </w:p>
    <w:p w:rsidR="00E54F30" w:rsidRPr="001503EA" w:rsidRDefault="00E54F30" w:rsidP="008D06B4">
      <w:pPr>
        <w:pStyle w:val="Bezmezer"/>
        <w:jc w:val="both"/>
      </w:pPr>
    </w:p>
    <w:p w:rsidR="00737EAC" w:rsidRPr="001503EA" w:rsidRDefault="00E54F30" w:rsidP="008D06B4">
      <w:pPr>
        <w:pStyle w:val="Bezmezer"/>
        <w:jc w:val="both"/>
        <w:rPr>
          <w:b/>
        </w:rPr>
      </w:pPr>
      <w:r w:rsidRPr="001503EA">
        <w:rPr>
          <w:b/>
        </w:rPr>
        <w:t xml:space="preserve">13. </w:t>
      </w:r>
      <w:r w:rsidR="00737EAC" w:rsidRPr="001503EA">
        <w:rPr>
          <w:b/>
        </w:rPr>
        <w:t xml:space="preserve">Platí přísný zákaz rozdělávání </w:t>
      </w:r>
      <w:r w:rsidR="00AB5133" w:rsidRPr="001503EA">
        <w:rPr>
          <w:b/>
        </w:rPr>
        <w:t xml:space="preserve">otevřeného </w:t>
      </w:r>
      <w:r w:rsidR="00737EAC" w:rsidRPr="001503EA">
        <w:rPr>
          <w:b/>
        </w:rPr>
        <w:t>ohně</w:t>
      </w:r>
      <w:r w:rsidR="00AB5133" w:rsidRPr="001503EA">
        <w:rPr>
          <w:b/>
        </w:rPr>
        <w:t xml:space="preserve"> /mimo gril /.</w:t>
      </w:r>
    </w:p>
    <w:p w:rsidR="006D44D3" w:rsidRPr="001503EA" w:rsidRDefault="006D44D3" w:rsidP="008D06B4">
      <w:pPr>
        <w:pStyle w:val="Bezmezer"/>
        <w:jc w:val="both"/>
        <w:rPr>
          <w:b/>
        </w:rPr>
      </w:pPr>
      <w:r w:rsidRPr="001503EA">
        <w:rPr>
          <w:b/>
        </w:rPr>
        <w:t xml:space="preserve"> </w:t>
      </w:r>
    </w:p>
    <w:p w:rsidR="00AB5133" w:rsidRPr="001503EA" w:rsidRDefault="006D44D3" w:rsidP="008D06B4">
      <w:pPr>
        <w:pStyle w:val="Bezmezer"/>
        <w:jc w:val="both"/>
        <w:rPr>
          <w:b/>
        </w:rPr>
      </w:pPr>
      <w:r w:rsidRPr="001503EA">
        <w:rPr>
          <w:b/>
        </w:rPr>
        <w:t>14. Platí přísný zákaz pobytu psů.</w:t>
      </w:r>
    </w:p>
    <w:p w:rsidR="00737EAC" w:rsidRPr="001503EA" w:rsidRDefault="00737EAC" w:rsidP="008D06B4">
      <w:pPr>
        <w:pStyle w:val="Bezmezer"/>
        <w:jc w:val="both"/>
        <w:rPr>
          <w:b/>
        </w:rPr>
      </w:pPr>
    </w:p>
    <w:p w:rsidR="00737EAC" w:rsidRPr="001503EA" w:rsidRDefault="00737EAC" w:rsidP="008D06B4">
      <w:pPr>
        <w:pStyle w:val="Bezmezer"/>
        <w:jc w:val="both"/>
      </w:pPr>
      <w:r w:rsidRPr="001503EA">
        <w:t>1</w:t>
      </w:r>
      <w:r w:rsidR="006D44D3" w:rsidRPr="001503EA">
        <w:t>5</w:t>
      </w:r>
      <w:r w:rsidRPr="001503EA">
        <w:t xml:space="preserve">. Parkoviště rekreantů je za cestou. </w:t>
      </w:r>
    </w:p>
    <w:p w:rsidR="00E54F30" w:rsidRPr="001503EA" w:rsidRDefault="00E54F30" w:rsidP="008D06B4">
      <w:pPr>
        <w:pStyle w:val="Bezmezer"/>
        <w:jc w:val="both"/>
      </w:pPr>
    </w:p>
    <w:p w:rsidR="001503EA" w:rsidRPr="001503EA" w:rsidRDefault="00E54F30" w:rsidP="007A5785">
      <w:pPr>
        <w:pStyle w:val="Bezmezer"/>
        <w:jc w:val="center"/>
      </w:pPr>
      <w:r w:rsidRPr="001503EA">
        <w:t xml:space="preserve">Tento řád byl schválen </w:t>
      </w:r>
      <w:r w:rsidR="001503EA" w:rsidRPr="001503EA">
        <w:t>valnou schůzí</w:t>
      </w:r>
      <w:r w:rsidR="006D44D3" w:rsidRPr="001503EA">
        <w:t xml:space="preserve"> </w:t>
      </w:r>
      <w:r w:rsidRPr="001503EA">
        <w:t>YMCA Letohrad</w:t>
      </w:r>
      <w:r w:rsidR="00627E40" w:rsidRPr="001503EA">
        <w:t xml:space="preserve"> </w:t>
      </w:r>
      <w:r w:rsidR="001503EA" w:rsidRPr="001503EA">
        <w:t>13.</w:t>
      </w:r>
      <w:r w:rsidR="001503EA">
        <w:t xml:space="preserve"> </w:t>
      </w:r>
      <w:r w:rsidR="001503EA" w:rsidRPr="001503EA">
        <w:t>6.</w:t>
      </w:r>
      <w:r w:rsidR="001503EA">
        <w:t xml:space="preserve"> </w:t>
      </w:r>
      <w:r w:rsidR="001503EA" w:rsidRPr="001503EA">
        <w:t>2020</w:t>
      </w:r>
    </w:p>
    <w:p w:rsidR="00E54F30" w:rsidRPr="001503EA" w:rsidRDefault="00E54F30" w:rsidP="007A5785">
      <w:pPr>
        <w:pStyle w:val="Bezmezer"/>
        <w:jc w:val="center"/>
      </w:pPr>
      <w:r w:rsidRPr="001503EA">
        <w:t>Návštěvníkům předem děkujeme za jeho dodržování.</w:t>
      </w:r>
    </w:p>
    <w:p w:rsidR="00E54F30" w:rsidRPr="001503EA" w:rsidRDefault="00E54F30" w:rsidP="007A5785">
      <w:pPr>
        <w:pStyle w:val="Bezmezer"/>
        <w:jc w:val="center"/>
      </w:pPr>
    </w:p>
    <w:p w:rsidR="00E54F30" w:rsidRPr="001503EA" w:rsidRDefault="00E54F30" w:rsidP="008D06B4">
      <w:pPr>
        <w:pStyle w:val="Bezmezer"/>
        <w:jc w:val="both"/>
      </w:pPr>
    </w:p>
    <w:p w:rsidR="00E54F30" w:rsidRDefault="00E54F30" w:rsidP="008D06B4">
      <w:pPr>
        <w:pStyle w:val="Bezmezer"/>
        <w:jc w:val="both"/>
      </w:pPr>
      <w:r w:rsidRPr="001503EA">
        <w:t>Předseda</w:t>
      </w:r>
      <w:r w:rsidR="00170F75" w:rsidRPr="001503EA">
        <w:t>:</w:t>
      </w:r>
      <w:r w:rsidR="00E548E5" w:rsidRPr="001503EA">
        <w:t xml:space="preserve"> </w:t>
      </w:r>
      <w:r w:rsidR="00170F75" w:rsidRPr="001503EA">
        <w:t xml:space="preserve">Mgr. Hana </w:t>
      </w:r>
      <w:proofErr w:type="gramStart"/>
      <w:r w:rsidR="00170F75" w:rsidRPr="001503EA">
        <w:t>Dolečková</w:t>
      </w:r>
      <w:r w:rsidRPr="001503EA">
        <w:t xml:space="preserve">            </w:t>
      </w:r>
      <w:r w:rsidR="00E548E5" w:rsidRPr="001503EA">
        <w:t xml:space="preserve">                                                   </w:t>
      </w:r>
      <w:r w:rsidR="00DC7DC1" w:rsidRPr="001503EA">
        <w:t xml:space="preserve">                       </w:t>
      </w:r>
      <w:r w:rsidRPr="001503EA">
        <w:t>Správce</w:t>
      </w:r>
      <w:proofErr w:type="gramEnd"/>
      <w:r w:rsidRPr="001503EA">
        <w:t xml:space="preserve"> chaty</w:t>
      </w:r>
      <w:r w:rsidR="00170F75" w:rsidRPr="001503EA">
        <w:t xml:space="preserve">: </w:t>
      </w:r>
      <w:r w:rsidR="006D44D3" w:rsidRPr="001503EA">
        <w:t xml:space="preserve">Matěj </w:t>
      </w:r>
      <w:proofErr w:type="spellStart"/>
      <w:r w:rsidR="006D44D3" w:rsidRPr="001503EA">
        <w:t>Kristuf</w:t>
      </w:r>
      <w:proofErr w:type="spellEnd"/>
    </w:p>
    <w:sectPr w:rsidR="00E54F30" w:rsidSect="00737E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FC"/>
    <w:rsid w:val="001503EA"/>
    <w:rsid w:val="00170F75"/>
    <w:rsid w:val="002A467C"/>
    <w:rsid w:val="002D0D96"/>
    <w:rsid w:val="002E65C5"/>
    <w:rsid w:val="00610926"/>
    <w:rsid w:val="00627E40"/>
    <w:rsid w:val="00666003"/>
    <w:rsid w:val="006D44D3"/>
    <w:rsid w:val="00737EAC"/>
    <w:rsid w:val="00761D0B"/>
    <w:rsid w:val="007A5785"/>
    <w:rsid w:val="008127A0"/>
    <w:rsid w:val="008D06B4"/>
    <w:rsid w:val="008D19C5"/>
    <w:rsid w:val="009B2251"/>
    <w:rsid w:val="00A148A0"/>
    <w:rsid w:val="00AB5133"/>
    <w:rsid w:val="00B4503D"/>
    <w:rsid w:val="00B7430E"/>
    <w:rsid w:val="00DC7DC1"/>
    <w:rsid w:val="00E548E5"/>
    <w:rsid w:val="00E54F30"/>
    <w:rsid w:val="00F6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83FD-6163-436D-9744-0E1DE23D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58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Dolečková</dc:creator>
  <cp:keywords/>
  <dc:description/>
  <cp:lastModifiedBy>Hana Dolečková</cp:lastModifiedBy>
  <cp:revision>2</cp:revision>
  <cp:lastPrinted>2017-05-11T08:34:00Z</cp:lastPrinted>
  <dcterms:created xsi:type="dcterms:W3CDTF">2020-06-26T11:41:00Z</dcterms:created>
  <dcterms:modified xsi:type="dcterms:W3CDTF">2020-06-26T11:41:00Z</dcterms:modified>
</cp:coreProperties>
</file>