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885"/>
        <w:gridCol w:w="1080"/>
        <w:gridCol w:w="1260"/>
        <w:gridCol w:w="1275"/>
        <w:gridCol w:w="1620"/>
        <w:gridCol w:w="1605"/>
      </w:tblGrid>
      <w:tr w:rsidR="009D7424" w:rsidTr="009D7424">
        <w:trPr>
          <w:cantSplit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 w:rsidP="00832C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2C44" w:rsidRDefault="00832C44" w:rsidP="00832C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2C44" w:rsidRDefault="00832C44" w:rsidP="00832C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2C44" w:rsidRDefault="00832C44" w:rsidP="00832C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2C44" w:rsidRDefault="00832C44" w:rsidP="008170C8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Ceník TZ YMCA Pastviny na rok 20</w:t>
            </w:r>
            <w:r w:rsidR="005433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170C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9D7424" w:rsidTr="009D7424">
        <w:trPr>
          <w:cantSplit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424" w:rsidRDefault="009D7424">
            <w:pPr>
              <w:spacing w:after="200" w:line="276" w:lineRule="auto"/>
              <w:rPr>
                <w:rFonts w:ascii="Calibri" w:eastAsia="Calibri" w:hAnsi="Calibri" w:cs="Calibri"/>
              </w:rPr>
            </w:pPr>
            <w:bookmarkStart w:id="0" w:name="_GoBack" w:colFirst="7" w:colLast="7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noc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Ostatní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El.</w:t>
            </w:r>
            <w:r w:rsidR="00C249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energie</w:t>
            </w:r>
            <w:proofErr w:type="gramEnd"/>
          </w:p>
          <w:p w:rsidR="009D7424" w:rsidRDefault="008170C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D7424">
              <w:rPr>
                <w:rFonts w:ascii="Times New Roman" w:eastAsia="Times New Roman" w:hAnsi="Times New Roman" w:cs="Times New Roman"/>
                <w:sz w:val="24"/>
              </w:rPr>
              <w:t xml:space="preserve"> Kč/kWh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Voda</w:t>
            </w:r>
          </w:p>
          <w:p w:rsidR="009D7424" w:rsidRDefault="00123EEA" w:rsidP="008170C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170C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D7424">
              <w:rPr>
                <w:rFonts w:ascii="Times New Roman" w:eastAsia="Times New Roman" w:hAnsi="Times New Roman" w:cs="Times New Roman"/>
                <w:sz w:val="24"/>
              </w:rPr>
              <w:t xml:space="preserve"> Kč/m</w:t>
            </w:r>
            <w:r w:rsidR="009D742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Čištění odpadní vody</w:t>
            </w:r>
          </w:p>
          <w:p w:rsidR="009D7424" w:rsidRDefault="008170C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A50126">
              <w:rPr>
                <w:rFonts w:ascii="Times New Roman" w:eastAsia="Times New Roman" w:hAnsi="Times New Roman" w:cs="Times New Roman"/>
                <w:sz w:val="24"/>
              </w:rPr>
              <w:t xml:space="preserve">,- </w:t>
            </w:r>
            <w:r w:rsidR="009D7424">
              <w:rPr>
                <w:rFonts w:ascii="Times New Roman" w:eastAsia="Times New Roman" w:hAnsi="Times New Roman" w:cs="Times New Roman"/>
                <w:sz w:val="24"/>
              </w:rPr>
              <w:t>Kč/m</w:t>
            </w:r>
            <w:r w:rsidR="009D742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Vývoz </w:t>
            </w:r>
          </w:p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septiku za1m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  <w:p w:rsidR="009D7424" w:rsidRDefault="00123EEA" w:rsidP="00123EE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200,-</w:t>
            </w:r>
            <w:r w:rsidR="00E21A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7424">
              <w:rPr>
                <w:rFonts w:ascii="Times New Roman" w:eastAsia="Times New Roman" w:hAnsi="Times New Roman" w:cs="Times New Roman"/>
                <w:sz w:val="24"/>
              </w:rPr>
              <w:t xml:space="preserve"> Kč</w:t>
            </w:r>
          </w:p>
        </w:tc>
      </w:tr>
      <w:bookmarkEnd w:id="0"/>
      <w:tr w:rsidR="009D7424" w:rsidTr="009D7424">
        <w:trPr>
          <w:cantSplit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Tábor YMCA v ČR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 w:rsidP="00C2493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2493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0 Kč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Kč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skutečné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skutečné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 vody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Ano</w:t>
            </w:r>
          </w:p>
        </w:tc>
      </w:tr>
      <w:tr w:rsidR="009D7424" w:rsidTr="009D7424">
        <w:trPr>
          <w:cantSplit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Tábor ostatní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 w:rsidP="003D3A7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D3A7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0 Kč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 Kč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skutečné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skutečné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 vody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Ano</w:t>
            </w:r>
          </w:p>
        </w:tc>
      </w:tr>
      <w:tr w:rsidR="009D7424" w:rsidTr="009D7424">
        <w:trPr>
          <w:cantSplit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Školní akce</w:t>
            </w:r>
          </w:p>
          <w:p w:rsidR="00543350" w:rsidRDefault="0054335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 červen a září /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 w:rsidP="003D3A7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D3A7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 Kč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 Kč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Podle skutečné spotřeby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Podle skutečné spotřeby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424" w:rsidRDefault="009D7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Podle </w:t>
            </w:r>
          </w:p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spotřeby vody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424" w:rsidRDefault="009D742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Ano</w:t>
            </w:r>
          </w:p>
        </w:tc>
      </w:tr>
    </w:tbl>
    <w:p w:rsidR="009D7424" w:rsidRDefault="009D7424" w:rsidP="009D742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F1E65" w:rsidRDefault="006C6EC3" w:rsidP="009D7424">
      <w:pPr>
        <w:spacing w:after="200" w:line="276" w:lineRule="auto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Helvetica" w:hAnsi="Helvetica" w:cs="Helvetica"/>
          <w:color w:val="003399"/>
          <w:shd w:val="clear" w:color="auto" w:fill="FFFFFF"/>
        </w:rPr>
        <w:t> </w:t>
      </w:r>
      <w:r w:rsidRPr="006C6EC3">
        <w:rPr>
          <w:rFonts w:ascii="Helvetica" w:hAnsi="Helvetica" w:cs="Helvetica"/>
          <w:b/>
          <w:bCs/>
          <w:shd w:val="clear" w:color="auto" w:fill="FFFFFF"/>
        </w:rPr>
        <w:t>Děti do dvou let bez nároku na vlastní postel zdarma.</w:t>
      </w:r>
      <w:r w:rsidR="003F1E65">
        <w:rPr>
          <w:rFonts w:ascii="Helvetica" w:hAnsi="Helvetica" w:cs="Helvetica"/>
          <w:b/>
          <w:bCs/>
          <w:shd w:val="clear" w:color="auto" w:fill="FFFFFF"/>
        </w:rPr>
        <w:t xml:space="preserve">    </w:t>
      </w:r>
    </w:p>
    <w:p w:rsidR="002375F8" w:rsidRPr="006C6EC3" w:rsidRDefault="003F1E65" w:rsidP="009D742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b/>
          <w:bCs/>
          <w:shd w:val="clear" w:color="auto" w:fill="FFFFFF"/>
        </w:rPr>
        <w:t xml:space="preserve">                 Všichni si musí zaplatit povlečení za </w:t>
      </w:r>
      <w:r w:rsidR="003D3A7E">
        <w:rPr>
          <w:rFonts w:ascii="Helvetica" w:hAnsi="Helvetica" w:cs="Helvetica"/>
          <w:b/>
          <w:bCs/>
          <w:shd w:val="clear" w:color="auto" w:fill="FFFFFF"/>
        </w:rPr>
        <w:t>5</w:t>
      </w:r>
      <w:r>
        <w:rPr>
          <w:rFonts w:ascii="Helvetica" w:hAnsi="Helvetica" w:cs="Helvetica"/>
          <w:b/>
          <w:bCs/>
          <w:shd w:val="clear" w:color="auto" w:fill="FFFFFF"/>
        </w:rPr>
        <w:t xml:space="preserve">0,- Kč. </w:t>
      </w:r>
      <w:r w:rsidRPr="003F1E65">
        <w:rPr>
          <w:rFonts w:ascii="Helvetica" w:hAnsi="Helvetica" w:cs="Helvetica"/>
          <w:bCs/>
          <w:shd w:val="clear" w:color="auto" w:fill="FFFFFF"/>
        </w:rPr>
        <w:t>(viz 1. noc)</w:t>
      </w:r>
      <w:r>
        <w:rPr>
          <w:rFonts w:ascii="Helvetica" w:hAnsi="Helvetica" w:cs="Helvetica"/>
          <w:bCs/>
          <w:shd w:val="clear" w:color="auto" w:fill="FFFFFF"/>
        </w:rPr>
        <w:t xml:space="preserve"> Spacáky nejsou povoleny.</w:t>
      </w:r>
    </w:p>
    <w:p w:rsidR="001C5EAF" w:rsidRDefault="001C5EAF" w:rsidP="009D742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9D7424">
        <w:rPr>
          <w:rFonts w:ascii="Times New Roman" w:eastAsia="Times New Roman" w:hAnsi="Times New Roman" w:cs="Times New Roman"/>
          <w:sz w:val="24"/>
        </w:rPr>
        <w:t xml:space="preserve">Osoby od 18 do 70 let platí rekreační poplatek v souladu s vyhláškou obce Pastviny </w:t>
      </w:r>
    </w:p>
    <w:p w:rsidR="009D7424" w:rsidRDefault="001C5EAF" w:rsidP="009D742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9D7424" w:rsidRPr="001C5EAF">
        <w:rPr>
          <w:rFonts w:ascii="Times New Roman" w:eastAsia="Times New Roman" w:hAnsi="Times New Roman" w:cs="Times New Roman"/>
          <w:b/>
          <w:sz w:val="24"/>
        </w:rPr>
        <w:t>za každou noc ve výší 15 Kč.</w:t>
      </w:r>
    </w:p>
    <w:p w:rsidR="009761AE" w:rsidRPr="003F1E65" w:rsidRDefault="009761AE" w:rsidP="009D742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Pr="003F1E65">
        <w:rPr>
          <w:rFonts w:ascii="Times New Roman" w:eastAsia="Times New Roman" w:hAnsi="Times New Roman" w:cs="Times New Roman"/>
          <w:sz w:val="24"/>
        </w:rPr>
        <w:t xml:space="preserve">Spotřebu počítejte </w:t>
      </w:r>
      <w:r w:rsidR="008C705F" w:rsidRPr="003F1E65">
        <w:rPr>
          <w:rFonts w:ascii="Times New Roman" w:eastAsia="Times New Roman" w:hAnsi="Times New Roman" w:cs="Times New Roman"/>
          <w:sz w:val="24"/>
        </w:rPr>
        <w:t xml:space="preserve">přibližně </w:t>
      </w:r>
      <w:r w:rsidR="00CB2178">
        <w:rPr>
          <w:rFonts w:ascii="Times New Roman" w:eastAsia="Times New Roman" w:hAnsi="Times New Roman" w:cs="Times New Roman"/>
          <w:sz w:val="24"/>
        </w:rPr>
        <w:t>60</w:t>
      </w:r>
      <w:r w:rsidRPr="003F1E65">
        <w:rPr>
          <w:rFonts w:ascii="Times New Roman" w:eastAsia="Times New Roman" w:hAnsi="Times New Roman" w:cs="Times New Roman"/>
          <w:sz w:val="24"/>
        </w:rPr>
        <w:t>,- Kč na osobu a den, podle toho, jak budete hospodařit.</w:t>
      </w:r>
    </w:p>
    <w:p w:rsidR="00832C44" w:rsidRPr="006C6EC3" w:rsidRDefault="00832C44" w:rsidP="009D742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9761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</w:rPr>
        <w:t>Na chatě i v okolí platí přísný zákaz pobytu psů.</w:t>
      </w:r>
    </w:p>
    <w:p w:rsidR="002536A5" w:rsidRPr="006C6EC3" w:rsidRDefault="002536A5">
      <w:pPr>
        <w:rPr>
          <w:sz w:val="28"/>
          <w:szCs w:val="28"/>
        </w:rPr>
      </w:pPr>
      <w:r w:rsidRPr="006C6EC3">
        <w:rPr>
          <w:sz w:val="28"/>
          <w:szCs w:val="28"/>
        </w:rPr>
        <w:t xml:space="preserve">                     </w:t>
      </w:r>
    </w:p>
    <w:p w:rsidR="00610926" w:rsidRPr="001C5EAF" w:rsidRDefault="00610926" w:rsidP="001C5EAF">
      <w:pPr>
        <w:jc w:val="center"/>
      </w:pPr>
    </w:p>
    <w:sectPr w:rsidR="00610926" w:rsidRPr="001C5EAF" w:rsidSect="008D19C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123EEA"/>
    <w:rsid w:val="001C5EAF"/>
    <w:rsid w:val="002375F8"/>
    <w:rsid w:val="002536A5"/>
    <w:rsid w:val="002A1942"/>
    <w:rsid w:val="003D3A7E"/>
    <w:rsid w:val="003F1E65"/>
    <w:rsid w:val="00543350"/>
    <w:rsid w:val="00610926"/>
    <w:rsid w:val="006C6EC3"/>
    <w:rsid w:val="008170C8"/>
    <w:rsid w:val="00832C44"/>
    <w:rsid w:val="008C705F"/>
    <w:rsid w:val="008D19C5"/>
    <w:rsid w:val="009761AE"/>
    <w:rsid w:val="009D7424"/>
    <w:rsid w:val="00A50126"/>
    <w:rsid w:val="00C24936"/>
    <w:rsid w:val="00CB2178"/>
    <w:rsid w:val="00E21A5A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1076-4182-4885-BD49-29D15C4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424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Dolečková</dc:creator>
  <cp:keywords/>
  <dc:description/>
  <cp:lastModifiedBy>Hana Dolečková</cp:lastModifiedBy>
  <cp:revision>2</cp:revision>
  <cp:lastPrinted>2022-01-26T20:31:00Z</cp:lastPrinted>
  <dcterms:created xsi:type="dcterms:W3CDTF">2022-05-06T19:13:00Z</dcterms:created>
  <dcterms:modified xsi:type="dcterms:W3CDTF">2022-05-06T19:13:00Z</dcterms:modified>
</cp:coreProperties>
</file>